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1B" w:rsidRPr="004C2867" w:rsidRDefault="0023361B" w:rsidP="0023361B">
      <w:pPr>
        <w:shd w:val="clear" w:color="auto" w:fill="FFFFFF"/>
        <w:jc w:val="right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Приложение 5.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i/>
          <w:sz w:val="18"/>
          <w:szCs w:val="18"/>
        </w:rPr>
      </w:pPr>
      <w:r w:rsidRPr="004C2867">
        <w:rPr>
          <w:i/>
          <w:sz w:val="18"/>
          <w:szCs w:val="18"/>
        </w:rPr>
        <w:t>към Вътрешни правила за достъп до електронни съдебни дела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sz w:val="18"/>
          <w:szCs w:val="18"/>
        </w:rPr>
      </w:pPr>
      <w:r w:rsidRPr="004C2867">
        <w:rPr>
          <w:i/>
          <w:sz w:val="18"/>
          <w:szCs w:val="18"/>
        </w:rPr>
        <w:t>на Районен съд – Първомай в Единния портал за електронно правосъдие</w:t>
      </w:r>
      <w:r w:rsidRPr="004C2867">
        <w:rPr>
          <w:sz w:val="18"/>
          <w:szCs w:val="18"/>
        </w:rPr>
        <w:t xml:space="preserve"> (в сила от 12.02.2020 г.)</w:t>
      </w:r>
    </w:p>
    <w:p w:rsidR="001C5266" w:rsidRPr="004C2867" w:rsidRDefault="001C5266" w:rsidP="0023361B">
      <w:pPr>
        <w:shd w:val="clear" w:color="auto" w:fill="FFFFFF"/>
        <w:jc w:val="right"/>
        <w:rPr>
          <w:b/>
          <w:smallCaps/>
          <w:sz w:val="24"/>
          <w:szCs w:val="24"/>
        </w:rPr>
      </w:pPr>
    </w:p>
    <w:p w:rsidR="0023361B" w:rsidRPr="004C2867" w:rsidRDefault="0023361B" w:rsidP="0023361B">
      <w:pPr>
        <w:tabs>
          <w:tab w:val="decimal" w:leader="dot" w:pos="9356"/>
        </w:tabs>
        <w:ind w:firstLine="4536"/>
        <w:jc w:val="right"/>
        <w:rPr>
          <w:b/>
          <w:sz w:val="24"/>
          <w:szCs w:val="24"/>
        </w:rPr>
      </w:pPr>
      <w:r w:rsidRPr="004C2867">
        <w:rPr>
          <w:b/>
          <w:sz w:val="24"/>
          <w:szCs w:val="24"/>
        </w:rPr>
        <w:t>До Районен съд - Първомай</w:t>
      </w:r>
    </w:p>
    <w:p w:rsidR="0023361B" w:rsidRPr="004C2867" w:rsidRDefault="0023361B" w:rsidP="0023361B">
      <w:pPr>
        <w:rPr>
          <w:b/>
          <w:sz w:val="10"/>
          <w:szCs w:val="10"/>
        </w:rPr>
      </w:pPr>
    </w:p>
    <w:p w:rsidR="0023361B" w:rsidRPr="004C2867" w:rsidRDefault="0023361B" w:rsidP="0023361B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Заявление за прекратяване на електронния достъп до дело / дела</w:t>
      </w:r>
    </w:p>
    <w:p w:rsidR="0023361B" w:rsidRPr="004C2867" w:rsidRDefault="0023361B" w:rsidP="0023361B">
      <w:pPr>
        <w:jc w:val="center"/>
        <w:rPr>
          <w:b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605"/>
      </w:tblGrid>
      <w:tr w:rsidR="004C2867" w:rsidRPr="004C2867" w:rsidTr="00607EB6">
        <w:tc>
          <w:tcPr>
            <w:tcW w:w="460" w:type="dxa"/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61B" w:rsidRPr="004C2867" w:rsidTr="00607EB6">
        <w:tc>
          <w:tcPr>
            <w:tcW w:w="460" w:type="dxa"/>
          </w:tcPr>
          <w:p w:rsidR="0023361B" w:rsidRPr="004C2867" w:rsidRDefault="0023361B" w:rsidP="00445437">
            <w:pPr>
              <w:jc w:val="center"/>
            </w:pP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(собствено, бащино и фамилно име)</w:t>
            </w:r>
          </w:p>
        </w:tc>
      </w:tr>
    </w:tbl>
    <w:p w:rsidR="0023361B" w:rsidRPr="004C2867" w:rsidRDefault="0023361B" w:rsidP="0023361B">
      <w:pPr>
        <w:rPr>
          <w:sz w:val="2"/>
          <w:szCs w:val="2"/>
        </w:rPr>
      </w:pPr>
    </w:p>
    <w:p w:rsidR="0023361B" w:rsidRPr="004C2867" w:rsidRDefault="0023361B" w:rsidP="0023361B">
      <w:pPr>
        <w:rPr>
          <w:sz w:val="2"/>
          <w:szCs w:val="2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2835"/>
      </w:tblGrid>
      <w:tr w:rsidR="004C2867" w:rsidRPr="004C2867" w:rsidTr="00445437">
        <w:tc>
          <w:tcPr>
            <w:tcW w:w="1418" w:type="dxa"/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361B" w:rsidRPr="004C2867" w:rsidRDefault="0023361B" w:rsidP="0044543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  <w:tr w:rsidR="0023361B" w:rsidRPr="004C2867" w:rsidTr="00445437">
        <w:tc>
          <w:tcPr>
            <w:tcW w:w="10065" w:type="dxa"/>
            <w:gridSpan w:val="4"/>
          </w:tcPr>
          <w:p w:rsidR="0023361B" w:rsidRPr="004C2867" w:rsidRDefault="0023361B" w:rsidP="0023361B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ЕГН/ЛНЧ на заявителя с цел установяване на самоличността му в качеството на лице, имащо право да иска прекратяване на достъпа на трето лице, разполагащо с личен потребителски профил в Портала)</w:t>
            </w:r>
          </w:p>
        </w:tc>
      </w:tr>
    </w:tbl>
    <w:p w:rsidR="0023361B" w:rsidRPr="004C2867" w:rsidRDefault="0023361B" w:rsidP="0023361B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4C2867" w:rsidRPr="004C2867" w:rsidTr="0023361B">
        <w:tc>
          <w:tcPr>
            <w:tcW w:w="2410" w:type="dxa"/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В качеството ми на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  <w:tr w:rsidR="004C2867" w:rsidRPr="004C2867" w:rsidTr="0023361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  <w:tr w:rsidR="0023361B" w:rsidRPr="004C2867" w:rsidTr="0023361B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23361B" w:rsidRPr="004C2867" w:rsidRDefault="0023361B" w:rsidP="0023361B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(посочват се качеството, в което лицето има право да иска прекратяване на достъпа до конкретното дело: страна по делото или неин представител, определен по силата на закона или чрез упълномощаване – изрично се посочва на какво основание лицето има право да представлява страната по делото)</w:t>
            </w:r>
          </w:p>
        </w:tc>
      </w:tr>
    </w:tbl>
    <w:p w:rsidR="0023361B" w:rsidRPr="004C2867" w:rsidRDefault="0023361B" w:rsidP="0023361B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252"/>
      </w:tblGrid>
      <w:tr w:rsidR="004C2867" w:rsidRPr="004C2867" w:rsidTr="00445437">
        <w:tc>
          <w:tcPr>
            <w:tcW w:w="1813" w:type="dxa"/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Пълномощник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  <w:tr w:rsidR="0023361B" w:rsidRPr="004C2867" w:rsidTr="00445437">
        <w:tc>
          <w:tcPr>
            <w:tcW w:w="10065" w:type="dxa"/>
            <w:gridSpan w:val="2"/>
          </w:tcPr>
          <w:p w:rsidR="0023361B" w:rsidRPr="004C2867" w:rsidRDefault="0023361B" w:rsidP="0023361B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(посочват се собствено, бащино и фамилно име на пълномощника на заявителя, в случаите, когато заявлението се подава от пълномощник на лицето, имащо право да поиска прекратяване на достъпа до конкретното дело)</w:t>
            </w:r>
          </w:p>
        </w:tc>
      </w:tr>
    </w:tbl>
    <w:p w:rsidR="0023361B" w:rsidRPr="004C2867" w:rsidRDefault="0023361B" w:rsidP="0023361B">
      <w:pPr>
        <w:rPr>
          <w:sz w:val="2"/>
          <w:szCs w:val="2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5812"/>
      </w:tblGrid>
      <w:tr w:rsidR="0023361B" w:rsidRPr="004C2867" w:rsidTr="00445437">
        <w:tc>
          <w:tcPr>
            <w:tcW w:w="1418" w:type="dxa"/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3361B" w:rsidRPr="004C2867" w:rsidRDefault="0023361B" w:rsidP="00445437">
            <w:pPr>
              <w:rPr>
                <w:sz w:val="24"/>
                <w:szCs w:val="24"/>
              </w:rPr>
            </w:pPr>
            <w:r w:rsidRPr="004C2867">
              <w:rPr>
                <w:sz w:val="13"/>
                <w:szCs w:val="13"/>
                <w:lang w:eastAsia="en-US"/>
              </w:rPr>
              <w:t>(посочва се ЕГН/ЛНЧ на пълномощника на заявителя)</w:t>
            </w:r>
          </w:p>
        </w:tc>
      </w:tr>
    </w:tbl>
    <w:p w:rsidR="0023361B" w:rsidRPr="004C2867" w:rsidRDefault="0023361B" w:rsidP="0023361B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2339"/>
        <w:gridCol w:w="2339"/>
      </w:tblGrid>
      <w:tr w:rsidR="0023361B" w:rsidRPr="004C2867" w:rsidTr="00445437">
        <w:tc>
          <w:tcPr>
            <w:tcW w:w="2127" w:type="dxa"/>
          </w:tcPr>
          <w:p w:rsidR="0023361B" w:rsidRPr="004C2867" w:rsidRDefault="0023361B" w:rsidP="00445437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361B" w:rsidRPr="004C2867" w:rsidRDefault="0023361B" w:rsidP="00445437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 дата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61B" w:rsidRPr="004C2867" w:rsidRDefault="0023361B" w:rsidP="0023361B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970"/>
        <w:gridCol w:w="4678"/>
      </w:tblGrid>
      <w:tr w:rsidR="004C2867" w:rsidRPr="004C2867" w:rsidTr="0023361B">
        <w:tc>
          <w:tcPr>
            <w:tcW w:w="417" w:type="dxa"/>
          </w:tcPr>
          <w:p w:rsidR="0023361B" w:rsidRPr="004C2867" w:rsidRDefault="0023361B" w:rsidP="00445437">
            <w:pPr>
              <w:ind w:right="-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3361B" w:rsidRPr="004C2867" w:rsidRDefault="0023361B" w:rsidP="0023361B">
            <w:pPr>
              <w:jc w:val="both"/>
              <w:rPr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 xml:space="preserve">Моля да ми бъде </w:t>
            </w:r>
            <w:r w:rsidRPr="004C2867">
              <w:rPr>
                <w:b/>
                <w:smallCaps/>
                <w:sz w:val="24"/>
                <w:szCs w:val="24"/>
              </w:rPr>
              <w:t>прекратен достъпът</w:t>
            </w:r>
            <w:r w:rsidRPr="004C2867">
              <w:rPr>
                <w:b/>
                <w:sz w:val="24"/>
                <w:szCs w:val="24"/>
              </w:rPr>
              <w:t xml:space="preserve"> 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361B" w:rsidRPr="004C2867" w:rsidRDefault="0023361B" w:rsidP="0023361B">
            <w:pPr>
              <w:jc w:val="both"/>
              <w:rPr>
                <w:sz w:val="24"/>
                <w:szCs w:val="24"/>
              </w:rPr>
            </w:pPr>
          </w:p>
        </w:tc>
      </w:tr>
      <w:tr w:rsidR="004C2867" w:rsidRPr="004C2867" w:rsidTr="0023361B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23361B" w:rsidRPr="004C2867" w:rsidRDefault="0023361B" w:rsidP="00233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3361B" w:rsidRPr="004C2867" w:rsidTr="0023361B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23361B" w:rsidRPr="004C2867" w:rsidRDefault="0023361B" w:rsidP="000D3135">
            <w:pPr>
              <w:jc w:val="center"/>
              <w:rPr>
                <w:b/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(посочват се потребителското име (адрес на електронната поща), собствено, бащино и фамилно име на ли</w:t>
            </w:r>
            <w:r w:rsidR="000D3135" w:rsidRPr="004C2867">
              <w:rPr>
                <w:sz w:val="13"/>
                <w:szCs w:val="13"/>
              </w:rPr>
              <w:t>ц</w:t>
            </w:r>
            <w:r w:rsidRPr="004C2867">
              <w:rPr>
                <w:sz w:val="13"/>
                <w:szCs w:val="13"/>
              </w:rPr>
              <w:t>ето, чийто достъп следва да бъде прекратен)</w:t>
            </w:r>
          </w:p>
        </w:tc>
      </w:tr>
    </w:tbl>
    <w:p w:rsidR="0023361B" w:rsidRPr="004C2867" w:rsidRDefault="0023361B" w:rsidP="0023361B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4C2867" w:rsidRPr="004C2867" w:rsidTr="008F15D5">
        <w:tc>
          <w:tcPr>
            <w:tcW w:w="2410" w:type="dxa"/>
          </w:tcPr>
          <w:p w:rsidR="0023361B" w:rsidRPr="004C2867" w:rsidRDefault="008F15D5" w:rsidP="0023361B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в</w:t>
            </w:r>
            <w:r w:rsidR="0023361B" w:rsidRPr="004C2867">
              <w:rPr>
                <w:sz w:val="24"/>
                <w:szCs w:val="24"/>
              </w:rPr>
              <w:t xml:space="preserve"> качеството му на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  <w:tr w:rsidR="0023361B" w:rsidRPr="004C2867" w:rsidTr="008F15D5">
        <w:tc>
          <w:tcPr>
            <w:tcW w:w="10065" w:type="dxa"/>
            <w:gridSpan w:val="2"/>
          </w:tcPr>
          <w:p w:rsidR="0023361B" w:rsidRPr="004C2867" w:rsidRDefault="0023361B" w:rsidP="000D3135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13"/>
                <w:szCs w:val="13"/>
              </w:rPr>
              <w:t>(посочва се качеството</w:t>
            </w:r>
            <w:r w:rsidR="008F15D5" w:rsidRPr="004C2867">
              <w:rPr>
                <w:sz w:val="13"/>
                <w:szCs w:val="13"/>
              </w:rPr>
              <w:t>, в което лицето има право да достъпва делото – представител на страна, определен по силата на закона или упълномощаване – изрично се посочва на какво основание лицето има право да представлява страна по делото</w:t>
            </w:r>
            <w:r w:rsidRPr="004C2867">
              <w:rPr>
                <w:sz w:val="13"/>
                <w:szCs w:val="13"/>
              </w:rPr>
              <w:t>)</w:t>
            </w:r>
          </w:p>
        </w:tc>
      </w:tr>
    </w:tbl>
    <w:p w:rsidR="0023361B" w:rsidRPr="004C2867" w:rsidRDefault="0023361B" w:rsidP="0023361B">
      <w:pPr>
        <w:rPr>
          <w:sz w:val="4"/>
          <w:szCs w:val="4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1"/>
        <w:gridCol w:w="700"/>
        <w:gridCol w:w="1127"/>
        <w:gridCol w:w="700"/>
        <w:gridCol w:w="283"/>
        <w:gridCol w:w="738"/>
        <w:gridCol w:w="4860"/>
      </w:tblGrid>
      <w:tr w:rsidR="00FC0BB0" w:rsidRPr="004C2867" w:rsidTr="00FC0BB0">
        <w:tc>
          <w:tcPr>
            <w:tcW w:w="515" w:type="dxa"/>
          </w:tcPr>
          <w:p w:rsidR="00FC0BB0" w:rsidRPr="004C2867" w:rsidRDefault="00FC0BB0" w:rsidP="00932893">
            <w:pPr>
              <w:ind w:right="-153"/>
              <w:jc w:val="both"/>
              <w:rPr>
                <w:b/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до</w:t>
            </w:r>
          </w:p>
        </w:tc>
        <w:tc>
          <w:tcPr>
            <w:tcW w:w="291" w:type="dxa"/>
          </w:tcPr>
          <w:p w:rsidR="00FC0BB0" w:rsidRPr="004C2867" w:rsidRDefault="00FC0BB0" w:rsidP="00932893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</w:tcBorders>
          </w:tcPr>
          <w:p w:rsidR="00FC0BB0" w:rsidRPr="004C2867" w:rsidRDefault="00FC0BB0" w:rsidP="00932893">
            <w:pPr>
              <w:ind w:right="-106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дело №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/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C0BB0" w:rsidRPr="004C2867" w:rsidRDefault="00FC0BB0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C0BB0" w:rsidRPr="004C2867" w:rsidRDefault="00FC0BB0" w:rsidP="00932893">
            <w:pPr>
              <w:ind w:right="-111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г. на Районен съд - Първомай</w:t>
            </w:r>
          </w:p>
        </w:tc>
      </w:tr>
    </w:tbl>
    <w:p w:rsidR="008F15D5" w:rsidRPr="004C2867" w:rsidRDefault="008F15D5">
      <w:pPr>
        <w:rPr>
          <w:sz w:val="4"/>
          <w:szCs w:val="4"/>
        </w:rPr>
      </w:pPr>
    </w:p>
    <w:tbl>
      <w:tblPr>
        <w:tblStyle w:val="a9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283"/>
        <w:gridCol w:w="1560"/>
        <w:gridCol w:w="283"/>
        <w:gridCol w:w="284"/>
        <w:gridCol w:w="2835"/>
      </w:tblGrid>
      <w:tr w:rsidR="004C2867" w:rsidRPr="004C2867" w:rsidTr="008F15D5">
        <w:tc>
          <w:tcPr>
            <w:tcW w:w="4806" w:type="dxa"/>
            <w:tcBorders>
              <w:right w:val="single" w:sz="4" w:space="0" w:color="auto"/>
            </w:tcBorders>
          </w:tcPr>
          <w:p w:rsidR="0023361B" w:rsidRPr="004C2867" w:rsidRDefault="0023361B" w:rsidP="008F15D5">
            <w:pPr>
              <w:tabs>
                <w:tab w:val="left" w:pos="6379"/>
                <w:tab w:val="left" w:pos="9356"/>
              </w:tabs>
              <w:ind w:right="-107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Резолюция за</w:t>
            </w:r>
            <w:r w:rsidR="008F15D5" w:rsidRPr="004C2867">
              <w:rPr>
                <w:sz w:val="24"/>
                <w:szCs w:val="24"/>
              </w:rPr>
              <w:t xml:space="preserve"> прекратяване</w:t>
            </w:r>
            <w:r w:rsidRPr="004C2867">
              <w:rPr>
                <w:sz w:val="24"/>
                <w:szCs w:val="24"/>
              </w:rPr>
              <w:t xml:space="preserve"> на достъпа: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3361B" w:rsidRPr="004C2867" w:rsidRDefault="008F15D5" w:rsidP="00445437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4C2867">
              <w:rPr>
                <w:sz w:val="22"/>
                <w:szCs w:val="22"/>
              </w:rPr>
              <w:t>РАЗРЕШЕНО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2"/>
                <w:szCs w:val="22"/>
              </w:rPr>
            </w:pPr>
            <w:r w:rsidRPr="004C2867">
              <w:rPr>
                <w:sz w:val="22"/>
                <w:szCs w:val="22"/>
              </w:rPr>
              <w:t>ОТКАЗ</w:t>
            </w:r>
            <w:r w:rsidR="008F15D5" w:rsidRPr="004C2867">
              <w:rPr>
                <w:sz w:val="22"/>
                <w:szCs w:val="22"/>
              </w:rPr>
              <w:t>АНО прекратяване</w:t>
            </w:r>
          </w:p>
        </w:tc>
      </w:tr>
      <w:tr w:rsidR="0023361B" w:rsidRPr="004C2867" w:rsidTr="008F15D5">
        <w:tc>
          <w:tcPr>
            <w:tcW w:w="10051" w:type="dxa"/>
            <w:gridSpan w:val="6"/>
          </w:tcPr>
          <w:p w:rsidR="0023361B" w:rsidRPr="004C2867" w:rsidRDefault="0023361B" w:rsidP="008F15D5">
            <w:pPr>
              <w:tabs>
                <w:tab w:val="left" w:pos="6379"/>
                <w:tab w:val="left" w:pos="9356"/>
              </w:tabs>
              <w:jc w:val="right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</w:t>
            </w:r>
            <w:r w:rsidRPr="004C2867">
              <w:rPr>
                <w:b/>
                <w:sz w:val="14"/>
                <w:szCs w:val="14"/>
              </w:rPr>
              <w:t xml:space="preserve">при </w:t>
            </w:r>
            <w:r w:rsidR="008F15D5" w:rsidRPr="004C2867">
              <w:rPr>
                <w:b/>
                <w:sz w:val="14"/>
                <w:szCs w:val="14"/>
              </w:rPr>
              <w:t>отказ за прекратяване</w:t>
            </w:r>
            <w:r w:rsidRPr="004C2867">
              <w:rPr>
                <w:b/>
                <w:sz w:val="14"/>
                <w:szCs w:val="14"/>
              </w:rPr>
              <w:t xml:space="preserve"> в края на формуляра се излагат мотивите</w:t>
            </w:r>
            <w:r w:rsidRPr="004C2867">
              <w:rPr>
                <w:sz w:val="14"/>
                <w:szCs w:val="14"/>
              </w:rPr>
              <w:t>)</w:t>
            </w:r>
          </w:p>
        </w:tc>
      </w:tr>
    </w:tbl>
    <w:p w:rsidR="0023361B" w:rsidRPr="004C2867" w:rsidRDefault="0023361B" w:rsidP="0023361B">
      <w:pPr>
        <w:rPr>
          <w:sz w:val="4"/>
          <w:szCs w:val="4"/>
        </w:rPr>
      </w:pPr>
    </w:p>
    <w:p w:rsidR="0023361B" w:rsidRPr="004C2867" w:rsidRDefault="0023361B" w:rsidP="0023361B">
      <w:pPr>
        <w:ind w:firstLine="142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Известна ми е отговорността по чл. 313, ал.1 от НК при деклариране на неверни данни.</w:t>
      </w:r>
    </w:p>
    <w:p w:rsidR="0023361B" w:rsidRPr="004C2867" w:rsidRDefault="0023361B" w:rsidP="0023361B">
      <w:pPr>
        <w:rPr>
          <w:sz w:val="4"/>
          <w:szCs w:val="4"/>
        </w:rPr>
      </w:pPr>
    </w:p>
    <w:p w:rsidR="0023361B" w:rsidRPr="004C2867" w:rsidRDefault="0023361B" w:rsidP="0023361B">
      <w:pPr>
        <w:pStyle w:val="aa"/>
        <w:spacing w:after="60"/>
        <w:ind w:left="0" w:firstLine="142"/>
        <w:contextualSpacing w:val="0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Приложения:</w:t>
      </w:r>
    </w:p>
    <w:p w:rsidR="0023361B" w:rsidRPr="004C2867" w:rsidRDefault="0023361B" w:rsidP="0023361B">
      <w:pPr>
        <w:rPr>
          <w:sz w:val="6"/>
          <w:szCs w:val="6"/>
        </w:rPr>
      </w:pPr>
    </w:p>
    <w:tbl>
      <w:tblPr>
        <w:tblStyle w:val="a9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6521"/>
      </w:tblGrid>
      <w:tr w:rsidR="004C2867" w:rsidRPr="004C2867" w:rsidTr="00445437">
        <w:tc>
          <w:tcPr>
            <w:tcW w:w="425" w:type="dxa"/>
          </w:tcPr>
          <w:p w:rsidR="0023361B" w:rsidRPr="004C2867" w:rsidRDefault="0023361B" w:rsidP="00445437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3361B" w:rsidRPr="004C2867" w:rsidRDefault="0023361B" w:rsidP="00445437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по делото: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rPr>
                <w:sz w:val="24"/>
                <w:szCs w:val="24"/>
              </w:rPr>
            </w:pPr>
          </w:p>
        </w:tc>
      </w:tr>
      <w:tr w:rsidR="004C2867" w:rsidRPr="004C2867" w:rsidTr="00445437">
        <w:tc>
          <w:tcPr>
            <w:tcW w:w="425" w:type="dxa"/>
          </w:tcPr>
          <w:p w:rsidR="0023361B" w:rsidRPr="004C2867" w:rsidRDefault="0023361B" w:rsidP="00445437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</w:tcPr>
          <w:p w:rsidR="0023361B" w:rsidRPr="004C2867" w:rsidRDefault="0023361B" w:rsidP="0044543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521" w:type="dxa"/>
          </w:tcPr>
          <w:p w:rsidR="0023361B" w:rsidRPr="004C2867" w:rsidRDefault="0023361B" w:rsidP="00445437">
            <w:pPr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броят на представените пълномощни / техни копия)</w:t>
            </w:r>
          </w:p>
        </w:tc>
      </w:tr>
      <w:tr w:rsidR="004C2867" w:rsidRPr="004C2867" w:rsidTr="00445437">
        <w:tc>
          <w:tcPr>
            <w:tcW w:w="425" w:type="dxa"/>
          </w:tcPr>
          <w:p w:rsidR="0023361B" w:rsidRPr="004C2867" w:rsidRDefault="0023361B" w:rsidP="00445437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  <w:tr w:rsidR="0023361B" w:rsidRPr="004C2867" w:rsidTr="00445437">
        <w:tc>
          <w:tcPr>
            <w:tcW w:w="425" w:type="dxa"/>
          </w:tcPr>
          <w:p w:rsidR="0023361B" w:rsidRPr="004C2867" w:rsidRDefault="0023361B" w:rsidP="00445437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61B" w:rsidRPr="004C2867" w:rsidRDefault="0023361B" w:rsidP="004454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61B" w:rsidRPr="004C2867" w:rsidRDefault="0023361B" w:rsidP="0023361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445437">
        <w:tc>
          <w:tcPr>
            <w:tcW w:w="3304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23361B" w:rsidRPr="004C2867" w:rsidTr="00445437">
        <w:tc>
          <w:tcPr>
            <w:tcW w:w="3304" w:type="dxa"/>
            <w:tcBorders>
              <w:top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заявителя)</w:t>
            </w:r>
          </w:p>
        </w:tc>
      </w:tr>
    </w:tbl>
    <w:p w:rsidR="0023361B" w:rsidRPr="004C2867" w:rsidRDefault="0023361B" w:rsidP="0023361B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3361B" w:rsidRPr="004C2867" w:rsidTr="00445437">
        <w:tc>
          <w:tcPr>
            <w:tcW w:w="3969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361B" w:rsidRPr="004C2867" w:rsidRDefault="0023361B" w:rsidP="0023361B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10"/>
          <w:szCs w:val="10"/>
        </w:rPr>
      </w:pPr>
    </w:p>
    <w:p w:rsidR="0023361B" w:rsidRPr="004C2867" w:rsidRDefault="0023361B" w:rsidP="0023361B">
      <w:pPr>
        <w:tabs>
          <w:tab w:val="left" w:pos="6379"/>
          <w:tab w:val="left" w:pos="9356"/>
        </w:tabs>
        <w:ind w:left="14"/>
        <w:jc w:val="both"/>
        <w:rPr>
          <w:sz w:val="13"/>
          <w:szCs w:val="13"/>
        </w:rPr>
      </w:pPr>
      <w:r w:rsidRPr="004C2867">
        <w:rPr>
          <w:sz w:val="24"/>
          <w:szCs w:val="24"/>
        </w:rPr>
        <w:t xml:space="preserve">Резолюция по заявлението </w:t>
      </w:r>
      <w:r w:rsidRPr="004C2867">
        <w:rPr>
          <w:sz w:val="13"/>
          <w:szCs w:val="13"/>
        </w:rPr>
        <w:t xml:space="preserve">(в случай на отказ се излагат мотивите, поради които се отказва </w:t>
      </w:r>
      <w:r w:rsidR="008F15D5" w:rsidRPr="004C2867">
        <w:rPr>
          <w:sz w:val="13"/>
          <w:szCs w:val="13"/>
        </w:rPr>
        <w:t>прекратяване</w:t>
      </w:r>
      <w:r w:rsidRPr="004C2867">
        <w:rPr>
          <w:sz w:val="13"/>
          <w:szCs w:val="13"/>
        </w:rPr>
        <w:t xml:space="preserve"> на достъпа до конкретното дело):</w:t>
      </w: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9910"/>
      </w:tblGrid>
      <w:tr w:rsidR="004C2867" w:rsidRPr="004C2867" w:rsidTr="00445437">
        <w:tc>
          <w:tcPr>
            <w:tcW w:w="9910" w:type="dxa"/>
            <w:tcBorders>
              <w:top w:val="nil"/>
              <w:left w:val="nil"/>
              <w:right w:val="nil"/>
            </w:tcBorders>
          </w:tcPr>
          <w:p w:rsidR="0023361B" w:rsidRPr="004C2867" w:rsidRDefault="0023361B" w:rsidP="0044543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C2867" w:rsidRPr="004C2867" w:rsidTr="00445437">
        <w:tc>
          <w:tcPr>
            <w:tcW w:w="9910" w:type="dxa"/>
            <w:tcBorders>
              <w:left w:val="nil"/>
              <w:right w:val="nil"/>
            </w:tcBorders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4C2867" w:rsidRPr="004C2867" w:rsidTr="00445437">
        <w:tc>
          <w:tcPr>
            <w:tcW w:w="9910" w:type="dxa"/>
            <w:tcBorders>
              <w:left w:val="nil"/>
              <w:right w:val="nil"/>
            </w:tcBorders>
          </w:tcPr>
          <w:p w:rsidR="00FC0BB0" w:rsidRPr="004C2867" w:rsidRDefault="00FC0BB0" w:rsidP="00445437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4C2867" w:rsidRPr="004C2867" w:rsidTr="00445437">
        <w:tc>
          <w:tcPr>
            <w:tcW w:w="9910" w:type="dxa"/>
            <w:tcBorders>
              <w:left w:val="nil"/>
              <w:right w:val="nil"/>
            </w:tcBorders>
          </w:tcPr>
          <w:p w:rsidR="00FC0BB0" w:rsidRPr="004C2867" w:rsidRDefault="00FC0BB0" w:rsidP="00445437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FC0BB0" w:rsidRPr="004C2867" w:rsidTr="00445437">
        <w:tc>
          <w:tcPr>
            <w:tcW w:w="9910" w:type="dxa"/>
            <w:tcBorders>
              <w:left w:val="nil"/>
              <w:right w:val="nil"/>
            </w:tcBorders>
          </w:tcPr>
          <w:p w:rsidR="00FC0BB0" w:rsidRPr="004C2867" w:rsidRDefault="00FC0BB0" w:rsidP="00445437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C0BB0" w:rsidRPr="004C2867" w:rsidRDefault="00FC0BB0" w:rsidP="0023361B">
      <w:pPr>
        <w:tabs>
          <w:tab w:val="left" w:pos="6379"/>
          <w:tab w:val="left" w:pos="9356"/>
        </w:tabs>
        <w:ind w:left="14"/>
        <w:jc w:val="both"/>
        <w:rPr>
          <w:sz w:val="16"/>
          <w:szCs w:val="16"/>
        </w:rPr>
      </w:pP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2391"/>
        <w:gridCol w:w="7509"/>
      </w:tblGrid>
      <w:tr w:rsidR="004C2867" w:rsidRPr="004C2867" w:rsidTr="00445437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Имена и длъжност: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</w:tr>
      <w:tr w:rsidR="0023361B" w:rsidRPr="004C2867" w:rsidTr="00445437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61B" w:rsidRPr="004C2867" w:rsidRDefault="0023361B" w:rsidP="00445437">
            <w:pPr>
              <w:tabs>
                <w:tab w:val="left" w:pos="6379"/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4C2867">
              <w:rPr>
                <w:sz w:val="14"/>
                <w:szCs w:val="14"/>
              </w:rPr>
              <w:t>(на лицето, изготвило резолюцията по заявлението)</w:t>
            </w:r>
          </w:p>
        </w:tc>
      </w:tr>
    </w:tbl>
    <w:p w:rsidR="0023361B" w:rsidRPr="004C2867" w:rsidRDefault="0023361B" w:rsidP="0023361B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445437">
        <w:tc>
          <w:tcPr>
            <w:tcW w:w="3304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4C2867" w:rsidRPr="004C2867" w:rsidTr="00445437">
        <w:tc>
          <w:tcPr>
            <w:tcW w:w="3304" w:type="dxa"/>
            <w:tcBorders>
              <w:top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23361B" w:rsidRPr="004C2867" w:rsidRDefault="0023361B" w:rsidP="00445437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длъжностното лице)</w:t>
            </w:r>
          </w:p>
        </w:tc>
      </w:tr>
    </w:tbl>
    <w:p w:rsidR="0023361B" w:rsidRPr="004C2867" w:rsidRDefault="0023361B" w:rsidP="0023361B">
      <w:pPr>
        <w:widowControl/>
        <w:autoSpaceDE/>
        <w:autoSpaceDN/>
        <w:adjustRightInd/>
        <w:rPr>
          <w:sz w:val="2"/>
          <w:szCs w:val="2"/>
        </w:rPr>
      </w:pPr>
      <w:bookmarkStart w:id="0" w:name="_GoBack"/>
      <w:bookmarkEnd w:id="0"/>
    </w:p>
    <w:sectPr w:rsidR="0023361B" w:rsidRPr="004C2867" w:rsidSect="00D761FD">
      <w:footerReference w:type="even" r:id="rId8"/>
      <w:footerReference w:type="default" r:id="rId9"/>
      <w:pgSz w:w="11909" w:h="16834" w:code="9"/>
      <w:pgMar w:top="1134" w:right="567" w:bottom="851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53" w:rsidRDefault="00D13353">
      <w:r>
        <w:separator/>
      </w:r>
    </w:p>
  </w:endnote>
  <w:endnote w:type="continuationSeparator" w:id="0">
    <w:p w:rsidR="00D13353" w:rsidRDefault="00D1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Default="00932893" w:rsidP="00EA00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Pr="003F1B5E" w:rsidRDefault="00932893" w:rsidP="00EA00F2">
    <w:pPr>
      <w:pStyle w:val="a3"/>
      <w:framePr w:wrap="around" w:vAnchor="text" w:hAnchor="margin" w:xAlign="outside" w:y="1"/>
      <w:rPr>
        <w:rStyle w:val="a4"/>
        <w:sz w:val="22"/>
        <w:szCs w:val="22"/>
      </w:rPr>
    </w:pPr>
    <w:r w:rsidRPr="003F1B5E">
      <w:rPr>
        <w:rStyle w:val="a4"/>
        <w:sz w:val="22"/>
        <w:szCs w:val="22"/>
      </w:rPr>
      <w:fldChar w:fldCharType="begin"/>
    </w:r>
    <w:r w:rsidRPr="003F1B5E">
      <w:rPr>
        <w:rStyle w:val="a4"/>
        <w:sz w:val="22"/>
        <w:szCs w:val="22"/>
      </w:rPr>
      <w:instrText xml:space="preserve">PAGE  </w:instrText>
    </w:r>
    <w:r w:rsidRPr="003F1B5E">
      <w:rPr>
        <w:rStyle w:val="a4"/>
        <w:sz w:val="22"/>
        <w:szCs w:val="22"/>
      </w:rPr>
      <w:fldChar w:fldCharType="separate"/>
    </w:r>
    <w:r w:rsidR="00931A0D">
      <w:rPr>
        <w:rStyle w:val="a4"/>
        <w:noProof/>
        <w:sz w:val="22"/>
        <w:szCs w:val="22"/>
      </w:rPr>
      <w:t>2</w:t>
    </w:r>
    <w:r w:rsidRPr="003F1B5E">
      <w:rPr>
        <w:rStyle w:val="a4"/>
        <w:sz w:val="22"/>
        <w:szCs w:val="22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53" w:rsidRDefault="00D13353">
      <w:r>
        <w:separator/>
      </w:r>
    </w:p>
  </w:footnote>
  <w:footnote w:type="continuationSeparator" w:id="0">
    <w:p w:rsidR="00D13353" w:rsidRDefault="00D1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15"/>
    <w:multiLevelType w:val="singleLevel"/>
    <w:tmpl w:val="9F16B1E8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 w15:restartNumberingAfterBreak="0">
    <w:nsid w:val="04600E06"/>
    <w:multiLevelType w:val="singleLevel"/>
    <w:tmpl w:val="44A61960"/>
    <w:lvl w:ilvl="0">
      <w:start w:val="2"/>
      <w:numFmt w:val="decimal"/>
      <w:lvlText w:val="%1."/>
      <w:legacy w:legacy="1" w:legacySpace="0" w:legacyIndent="354"/>
      <w:lvlJc w:val="left"/>
      <w:rPr>
        <w:rFonts w:ascii="Arial" w:hAnsi="Arial" w:cs="Arial" w:hint="default"/>
      </w:rPr>
    </w:lvl>
  </w:abstractNum>
  <w:abstractNum w:abstractNumId="2" w15:restartNumberingAfterBreak="0">
    <w:nsid w:val="05792465"/>
    <w:multiLevelType w:val="singleLevel"/>
    <w:tmpl w:val="00028AAC"/>
    <w:lvl w:ilvl="0">
      <w:start w:val="3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" w15:restartNumberingAfterBreak="0">
    <w:nsid w:val="0E9945DD"/>
    <w:multiLevelType w:val="hybridMultilevel"/>
    <w:tmpl w:val="D8BC59C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70984"/>
    <w:multiLevelType w:val="hybridMultilevel"/>
    <w:tmpl w:val="C95A10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342FD"/>
    <w:multiLevelType w:val="singleLevel"/>
    <w:tmpl w:val="50C4F80A"/>
    <w:lvl w:ilvl="0">
      <w:start w:val="12"/>
      <w:numFmt w:val="decimal"/>
      <w:lvlText w:val="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 w15:restartNumberingAfterBreak="0">
    <w:nsid w:val="13D62201"/>
    <w:multiLevelType w:val="hybridMultilevel"/>
    <w:tmpl w:val="5F92E8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2162A6"/>
    <w:multiLevelType w:val="singleLevel"/>
    <w:tmpl w:val="7AC45628"/>
    <w:lvl w:ilvl="0">
      <w:start w:val="4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8" w15:restartNumberingAfterBreak="0">
    <w:nsid w:val="143038ED"/>
    <w:multiLevelType w:val="singleLevel"/>
    <w:tmpl w:val="28000F84"/>
    <w:lvl w:ilvl="0">
      <w:start w:val="7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" w15:restartNumberingAfterBreak="0">
    <w:nsid w:val="18A10EB8"/>
    <w:multiLevelType w:val="singleLevel"/>
    <w:tmpl w:val="BC68743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 w15:restartNumberingAfterBreak="0">
    <w:nsid w:val="1957549B"/>
    <w:multiLevelType w:val="hybridMultilevel"/>
    <w:tmpl w:val="738AEB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98172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1A52749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 w15:restartNumberingAfterBreak="0">
    <w:nsid w:val="1F180634"/>
    <w:multiLevelType w:val="singleLevel"/>
    <w:tmpl w:val="4D32D2EC"/>
    <w:lvl w:ilvl="0">
      <w:start w:val="2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4" w15:restartNumberingAfterBreak="0">
    <w:nsid w:val="242D78F7"/>
    <w:multiLevelType w:val="hybridMultilevel"/>
    <w:tmpl w:val="EDD6CF32"/>
    <w:lvl w:ilvl="0" w:tplc="0402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05D8B"/>
    <w:multiLevelType w:val="singleLevel"/>
    <w:tmpl w:val="D36A40E0"/>
    <w:lvl w:ilvl="0">
      <w:start w:val="4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6" w15:restartNumberingAfterBreak="0">
    <w:nsid w:val="2ABC2F17"/>
    <w:multiLevelType w:val="hybridMultilevel"/>
    <w:tmpl w:val="B3986E48"/>
    <w:lvl w:ilvl="0" w:tplc="C9647966">
      <w:numFmt w:val="bullet"/>
      <w:lvlText w:val=""/>
      <w:lvlJc w:val="left"/>
      <w:pPr>
        <w:ind w:left="1271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2EAB23E3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32761C5D"/>
    <w:multiLevelType w:val="singleLevel"/>
    <w:tmpl w:val="922AEAB0"/>
    <w:lvl w:ilvl="0">
      <w:start w:val="5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9" w15:restartNumberingAfterBreak="0">
    <w:nsid w:val="34DE6A6D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 w15:restartNumberingAfterBreak="0">
    <w:nsid w:val="36F51773"/>
    <w:multiLevelType w:val="singleLevel"/>
    <w:tmpl w:val="853A7710"/>
    <w:lvl w:ilvl="0">
      <w:start w:val="10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21" w15:restartNumberingAfterBreak="0">
    <w:nsid w:val="430733C1"/>
    <w:multiLevelType w:val="singleLevel"/>
    <w:tmpl w:val="5B1A6480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2" w15:restartNumberingAfterBreak="0">
    <w:nsid w:val="448F7186"/>
    <w:multiLevelType w:val="hybridMultilevel"/>
    <w:tmpl w:val="8B0A9FC8"/>
    <w:lvl w:ilvl="0" w:tplc="2C088526">
      <w:start w:val="1"/>
      <w:numFmt w:val="decimal"/>
      <w:lvlText w:val="(%1)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4DB3C3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 w15:restartNumberingAfterBreak="0">
    <w:nsid w:val="49C00E84"/>
    <w:multiLevelType w:val="hybridMultilevel"/>
    <w:tmpl w:val="2DD0DE96"/>
    <w:lvl w:ilvl="0" w:tplc="0402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 w15:restartNumberingAfterBreak="0">
    <w:nsid w:val="49FA4612"/>
    <w:multiLevelType w:val="singleLevel"/>
    <w:tmpl w:val="CB0AD68A"/>
    <w:lvl w:ilvl="0">
      <w:start w:val="1"/>
      <w:numFmt w:val="decimal"/>
      <w:lvlText w:val="%1."/>
      <w:legacy w:legacy="1" w:legacySpace="0" w:legacyIndent="345"/>
      <w:lvlJc w:val="left"/>
      <w:rPr>
        <w:rFonts w:ascii="Courier New" w:hAnsi="Courier New" w:cs="Courier New" w:hint="default"/>
      </w:rPr>
    </w:lvl>
  </w:abstractNum>
  <w:abstractNum w:abstractNumId="26" w15:restartNumberingAfterBreak="0">
    <w:nsid w:val="4A294050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4A6C66E1"/>
    <w:multiLevelType w:val="hybridMultilevel"/>
    <w:tmpl w:val="741A881C"/>
    <w:lvl w:ilvl="0" w:tplc="18C6C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37030"/>
    <w:multiLevelType w:val="singleLevel"/>
    <w:tmpl w:val="4D30BE24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9" w15:restartNumberingAfterBreak="0">
    <w:nsid w:val="4D5B69F3"/>
    <w:multiLevelType w:val="singleLevel"/>
    <w:tmpl w:val="D9B48DDE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 w15:restartNumberingAfterBreak="0">
    <w:nsid w:val="528C048C"/>
    <w:multiLevelType w:val="singleLevel"/>
    <w:tmpl w:val="3B00F18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1" w15:restartNumberingAfterBreak="0">
    <w:nsid w:val="61CA4DEC"/>
    <w:multiLevelType w:val="singleLevel"/>
    <w:tmpl w:val="20F49304"/>
    <w:lvl w:ilvl="0">
      <w:start w:val="7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2" w15:restartNumberingAfterBreak="0">
    <w:nsid w:val="65B93FD3"/>
    <w:multiLevelType w:val="singleLevel"/>
    <w:tmpl w:val="9D203C58"/>
    <w:lvl w:ilvl="0">
      <w:start w:val="1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3" w15:restartNumberingAfterBreak="0">
    <w:nsid w:val="69BA572C"/>
    <w:multiLevelType w:val="hybridMultilevel"/>
    <w:tmpl w:val="FE3868A6"/>
    <w:lvl w:ilvl="0" w:tplc="3DE4D3C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BD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0A3C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4BB0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3408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83BE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0D02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7CE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8A394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B1EE9"/>
    <w:multiLevelType w:val="hybridMultilevel"/>
    <w:tmpl w:val="1764AB42"/>
    <w:lvl w:ilvl="0" w:tplc="8C8EA72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2FD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8832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ABAD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8E204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3F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65BB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07B5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4455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554DB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 w15:restartNumberingAfterBreak="0">
    <w:nsid w:val="70A254E8"/>
    <w:multiLevelType w:val="hybridMultilevel"/>
    <w:tmpl w:val="33E8DA36"/>
    <w:lvl w:ilvl="0" w:tplc="F47A98E8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43E1A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6C0DC2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A3000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30DF56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2476BA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E4642A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4ED90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10C52E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F11A08"/>
    <w:multiLevelType w:val="singleLevel"/>
    <w:tmpl w:val="922E949E"/>
    <w:lvl w:ilvl="0">
      <w:start w:val="2"/>
      <w:numFmt w:val="decimal"/>
      <w:lvlText w:val="(%1)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38" w15:restartNumberingAfterBreak="0">
    <w:nsid w:val="75B457DA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9" w15:restartNumberingAfterBreak="0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40" w15:restartNumberingAfterBreak="0">
    <w:nsid w:val="76A44128"/>
    <w:multiLevelType w:val="singleLevel"/>
    <w:tmpl w:val="D5BC0A84"/>
    <w:lvl w:ilvl="0">
      <w:start w:val="7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41" w15:restartNumberingAfterBreak="0">
    <w:nsid w:val="784E21F7"/>
    <w:multiLevelType w:val="hybridMultilevel"/>
    <w:tmpl w:val="52D2BFB4"/>
    <w:lvl w:ilvl="0" w:tplc="06680CAE">
      <w:start w:val="4"/>
      <w:numFmt w:val="decimal"/>
      <w:lvlText w:val="(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7024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3F6E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8213C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C476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19C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36B4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C14A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9B72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49255C"/>
    <w:multiLevelType w:val="hybridMultilevel"/>
    <w:tmpl w:val="0D722840"/>
    <w:lvl w:ilvl="0" w:tplc="8BD25858">
      <w:start w:val="4"/>
      <w:numFmt w:val="decimal"/>
      <w:lvlText w:val="(%1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8354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AE07A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1732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E62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1810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4452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827C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6012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5"/>
  </w:num>
  <w:num w:numId="10">
    <w:abstractNumId w:val="7"/>
  </w:num>
  <w:num w:numId="11">
    <w:abstractNumId w:val="30"/>
  </w:num>
  <w:num w:numId="12">
    <w:abstractNumId w:val="28"/>
  </w:num>
  <w:num w:numId="13">
    <w:abstractNumId w:val="2"/>
  </w:num>
  <w:num w:numId="14">
    <w:abstractNumId w:val="2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40"/>
  </w:num>
  <w:num w:numId="17">
    <w:abstractNumId w:val="32"/>
  </w:num>
  <w:num w:numId="18">
    <w:abstractNumId w:val="23"/>
  </w:num>
  <w:num w:numId="19">
    <w:abstractNumId w:val="11"/>
  </w:num>
  <w:num w:numId="20">
    <w:abstractNumId w:val="19"/>
  </w:num>
  <w:num w:numId="21">
    <w:abstractNumId w:val="37"/>
  </w:num>
  <w:num w:numId="22">
    <w:abstractNumId w:val="0"/>
  </w:num>
  <w:num w:numId="23">
    <w:abstractNumId w:val="29"/>
  </w:num>
  <w:num w:numId="24">
    <w:abstractNumId w:val="5"/>
  </w:num>
  <w:num w:numId="25">
    <w:abstractNumId w:val="5"/>
    <w:lvlOverride w:ilvl="0">
      <w:lvl w:ilvl="0">
        <w:start w:val="12"/>
        <w:numFmt w:val="decimal"/>
        <w:lvlText w:val="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26">
    <w:abstractNumId w:val="9"/>
  </w:num>
  <w:num w:numId="27">
    <w:abstractNumId w:val="15"/>
  </w:num>
  <w:num w:numId="28">
    <w:abstractNumId w:val="8"/>
  </w:num>
  <w:num w:numId="29">
    <w:abstractNumId w:val="25"/>
  </w:num>
  <w:num w:numId="30">
    <w:abstractNumId w:val="38"/>
  </w:num>
  <w:num w:numId="31">
    <w:abstractNumId w:val="12"/>
  </w:num>
  <w:num w:numId="32">
    <w:abstractNumId w:val="24"/>
  </w:num>
  <w:num w:numId="33">
    <w:abstractNumId w:val="4"/>
  </w:num>
  <w:num w:numId="34">
    <w:abstractNumId w:val="14"/>
  </w:num>
  <w:num w:numId="35">
    <w:abstractNumId w:val="22"/>
  </w:num>
  <w:num w:numId="36">
    <w:abstractNumId w:val="39"/>
  </w:num>
  <w:num w:numId="37">
    <w:abstractNumId w:val="3"/>
  </w:num>
  <w:num w:numId="38">
    <w:abstractNumId w:val="36"/>
  </w:num>
  <w:num w:numId="39">
    <w:abstractNumId w:val="42"/>
  </w:num>
  <w:num w:numId="40">
    <w:abstractNumId w:val="41"/>
  </w:num>
  <w:num w:numId="41">
    <w:abstractNumId w:val="33"/>
  </w:num>
  <w:num w:numId="42">
    <w:abstractNumId w:val="10"/>
  </w:num>
  <w:num w:numId="43">
    <w:abstractNumId w:val="34"/>
  </w:num>
  <w:num w:numId="44">
    <w:abstractNumId w:val="6"/>
  </w:num>
  <w:num w:numId="45">
    <w:abstractNumId w:val="1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E"/>
    <w:rsid w:val="0000148E"/>
    <w:rsid w:val="00023C30"/>
    <w:rsid w:val="00051C6B"/>
    <w:rsid w:val="000577A8"/>
    <w:rsid w:val="000A417F"/>
    <w:rsid w:val="000A56E0"/>
    <w:rsid w:val="000D3135"/>
    <w:rsid w:val="000E4513"/>
    <w:rsid w:val="000E5253"/>
    <w:rsid w:val="00112862"/>
    <w:rsid w:val="00121B54"/>
    <w:rsid w:val="001300E5"/>
    <w:rsid w:val="0015022E"/>
    <w:rsid w:val="00150DAF"/>
    <w:rsid w:val="00186BA9"/>
    <w:rsid w:val="001877C8"/>
    <w:rsid w:val="001B05B0"/>
    <w:rsid w:val="001B4DBB"/>
    <w:rsid w:val="001C2935"/>
    <w:rsid w:val="001C5266"/>
    <w:rsid w:val="001F1CC7"/>
    <w:rsid w:val="00204287"/>
    <w:rsid w:val="0022772A"/>
    <w:rsid w:val="002318F4"/>
    <w:rsid w:val="0023361B"/>
    <w:rsid w:val="00240254"/>
    <w:rsid w:val="00253C38"/>
    <w:rsid w:val="00271417"/>
    <w:rsid w:val="00286F4B"/>
    <w:rsid w:val="002A0991"/>
    <w:rsid w:val="002B38E0"/>
    <w:rsid w:val="002C1305"/>
    <w:rsid w:val="002C3DE6"/>
    <w:rsid w:val="002D3059"/>
    <w:rsid w:val="002D636C"/>
    <w:rsid w:val="002D74BF"/>
    <w:rsid w:val="002E6A12"/>
    <w:rsid w:val="002F5552"/>
    <w:rsid w:val="00302790"/>
    <w:rsid w:val="00302C79"/>
    <w:rsid w:val="00327F26"/>
    <w:rsid w:val="0033098E"/>
    <w:rsid w:val="003337B3"/>
    <w:rsid w:val="003414E8"/>
    <w:rsid w:val="003423AE"/>
    <w:rsid w:val="0035022F"/>
    <w:rsid w:val="00393935"/>
    <w:rsid w:val="003962AD"/>
    <w:rsid w:val="003A1DF5"/>
    <w:rsid w:val="003A54BB"/>
    <w:rsid w:val="003B4B52"/>
    <w:rsid w:val="003D09F3"/>
    <w:rsid w:val="003D1746"/>
    <w:rsid w:val="003D2629"/>
    <w:rsid w:val="003D366A"/>
    <w:rsid w:val="003E0996"/>
    <w:rsid w:val="003F1B5E"/>
    <w:rsid w:val="003F24CA"/>
    <w:rsid w:val="003F798C"/>
    <w:rsid w:val="0043430A"/>
    <w:rsid w:val="004413D5"/>
    <w:rsid w:val="00443F5E"/>
    <w:rsid w:val="00445437"/>
    <w:rsid w:val="00445DD6"/>
    <w:rsid w:val="00446104"/>
    <w:rsid w:val="004504EB"/>
    <w:rsid w:val="004673EF"/>
    <w:rsid w:val="0047157E"/>
    <w:rsid w:val="00472D97"/>
    <w:rsid w:val="00484625"/>
    <w:rsid w:val="00486AA9"/>
    <w:rsid w:val="0049264E"/>
    <w:rsid w:val="00493333"/>
    <w:rsid w:val="004937C0"/>
    <w:rsid w:val="004A36F7"/>
    <w:rsid w:val="004C2867"/>
    <w:rsid w:val="004C3EE1"/>
    <w:rsid w:val="004D2171"/>
    <w:rsid w:val="004D5798"/>
    <w:rsid w:val="004F7B5F"/>
    <w:rsid w:val="004F7C0A"/>
    <w:rsid w:val="00511FA3"/>
    <w:rsid w:val="0051469B"/>
    <w:rsid w:val="005627C8"/>
    <w:rsid w:val="00574B58"/>
    <w:rsid w:val="005830BD"/>
    <w:rsid w:val="005B3CF3"/>
    <w:rsid w:val="005E1C4F"/>
    <w:rsid w:val="005E273F"/>
    <w:rsid w:val="005E7064"/>
    <w:rsid w:val="00607EB6"/>
    <w:rsid w:val="00631650"/>
    <w:rsid w:val="006376BA"/>
    <w:rsid w:val="00642563"/>
    <w:rsid w:val="00644965"/>
    <w:rsid w:val="00646488"/>
    <w:rsid w:val="00656AEB"/>
    <w:rsid w:val="006641A6"/>
    <w:rsid w:val="00671BB6"/>
    <w:rsid w:val="00673844"/>
    <w:rsid w:val="0067419A"/>
    <w:rsid w:val="00674D5F"/>
    <w:rsid w:val="00675A63"/>
    <w:rsid w:val="00694929"/>
    <w:rsid w:val="006A0B4A"/>
    <w:rsid w:val="006D75CD"/>
    <w:rsid w:val="00706BA5"/>
    <w:rsid w:val="00707CED"/>
    <w:rsid w:val="007234BD"/>
    <w:rsid w:val="0073159E"/>
    <w:rsid w:val="00742DFF"/>
    <w:rsid w:val="007540AE"/>
    <w:rsid w:val="00777AC9"/>
    <w:rsid w:val="00792A7D"/>
    <w:rsid w:val="007B1303"/>
    <w:rsid w:val="007B29BF"/>
    <w:rsid w:val="007B7A5B"/>
    <w:rsid w:val="007D1CC8"/>
    <w:rsid w:val="007D6BDF"/>
    <w:rsid w:val="0082530F"/>
    <w:rsid w:val="008570E3"/>
    <w:rsid w:val="00866F0F"/>
    <w:rsid w:val="00873DD8"/>
    <w:rsid w:val="0088360C"/>
    <w:rsid w:val="00892FD4"/>
    <w:rsid w:val="008B317E"/>
    <w:rsid w:val="008C0C75"/>
    <w:rsid w:val="008C737B"/>
    <w:rsid w:val="008D5427"/>
    <w:rsid w:val="008E7991"/>
    <w:rsid w:val="008F15D5"/>
    <w:rsid w:val="008F642C"/>
    <w:rsid w:val="00922C64"/>
    <w:rsid w:val="00924A1E"/>
    <w:rsid w:val="00931A0D"/>
    <w:rsid w:val="00932893"/>
    <w:rsid w:val="00950553"/>
    <w:rsid w:val="00956A4E"/>
    <w:rsid w:val="009B464D"/>
    <w:rsid w:val="009D22C6"/>
    <w:rsid w:val="009E4B8F"/>
    <w:rsid w:val="009F17FF"/>
    <w:rsid w:val="00A06ADA"/>
    <w:rsid w:val="00A074B6"/>
    <w:rsid w:val="00A10AF0"/>
    <w:rsid w:val="00A13E69"/>
    <w:rsid w:val="00A17186"/>
    <w:rsid w:val="00A22715"/>
    <w:rsid w:val="00A57A34"/>
    <w:rsid w:val="00A57D4B"/>
    <w:rsid w:val="00A65511"/>
    <w:rsid w:val="00A77F3B"/>
    <w:rsid w:val="00AD376D"/>
    <w:rsid w:val="00B01D8E"/>
    <w:rsid w:val="00B236FE"/>
    <w:rsid w:val="00B46862"/>
    <w:rsid w:val="00B5207E"/>
    <w:rsid w:val="00B53EFA"/>
    <w:rsid w:val="00B56AD3"/>
    <w:rsid w:val="00B66FA8"/>
    <w:rsid w:val="00B724AE"/>
    <w:rsid w:val="00BC3509"/>
    <w:rsid w:val="00C13FF2"/>
    <w:rsid w:val="00C33C16"/>
    <w:rsid w:val="00C55955"/>
    <w:rsid w:val="00C577E1"/>
    <w:rsid w:val="00C82025"/>
    <w:rsid w:val="00C91EEA"/>
    <w:rsid w:val="00CC6304"/>
    <w:rsid w:val="00CF0890"/>
    <w:rsid w:val="00D03CE5"/>
    <w:rsid w:val="00D06D19"/>
    <w:rsid w:val="00D13353"/>
    <w:rsid w:val="00D2012B"/>
    <w:rsid w:val="00D52246"/>
    <w:rsid w:val="00D52C1E"/>
    <w:rsid w:val="00D75473"/>
    <w:rsid w:val="00D761FD"/>
    <w:rsid w:val="00D8210B"/>
    <w:rsid w:val="00DB61C9"/>
    <w:rsid w:val="00DC5E20"/>
    <w:rsid w:val="00DF7011"/>
    <w:rsid w:val="00E07354"/>
    <w:rsid w:val="00E1481D"/>
    <w:rsid w:val="00E238D1"/>
    <w:rsid w:val="00E248DC"/>
    <w:rsid w:val="00E3196C"/>
    <w:rsid w:val="00E57C7C"/>
    <w:rsid w:val="00E76151"/>
    <w:rsid w:val="00EA00F2"/>
    <w:rsid w:val="00EA0298"/>
    <w:rsid w:val="00ED4A75"/>
    <w:rsid w:val="00F14DD1"/>
    <w:rsid w:val="00F3740A"/>
    <w:rsid w:val="00F52FFF"/>
    <w:rsid w:val="00F538BE"/>
    <w:rsid w:val="00F55A12"/>
    <w:rsid w:val="00FB33E6"/>
    <w:rsid w:val="00FC0BB0"/>
    <w:rsid w:val="00FD698D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FC30FB-8255-4FC3-BDE0-92452CB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1B5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F1B5E"/>
  </w:style>
  <w:style w:type="paragraph" w:styleId="a5">
    <w:name w:val="header"/>
    <w:basedOn w:val="a"/>
    <w:link w:val="a6"/>
    <w:uiPriority w:val="99"/>
    <w:rsid w:val="003F1B5E"/>
    <w:pPr>
      <w:tabs>
        <w:tab w:val="center" w:pos="4536"/>
        <w:tab w:val="right" w:pos="9072"/>
      </w:tabs>
    </w:pPr>
  </w:style>
  <w:style w:type="paragraph" w:styleId="a7">
    <w:name w:val="Normal (Web)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742DFF"/>
    <w:rPr>
      <w:color w:val="0000FF"/>
      <w:u w:val="single"/>
    </w:rPr>
  </w:style>
  <w:style w:type="character" w:customStyle="1" w:styleId="blue1">
    <w:name w:val="blue1"/>
    <w:rsid w:val="00642563"/>
    <w:rPr>
      <w:rFonts w:ascii="Arial" w:hAnsi="Arial" w:cs="Arial" w:hint="default"/>
      <w:color w:val="0000FF"/>
      <w:sz w:val="24"/>
      <w:szCs w:val="24"/>
    </w:rPr>
  </w:style>
  <w:style w:type="table" w:styleId="a9">
    <w:name w:val="Table Grid"/>
    <w:basedOn w:val="a1"/>
    <w:rsid w:val="00C577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798C"/>
    <w:pPr>
      <w:ind w:left="720"/>
      <w:contextualSpacing/>
    </w:pPr>
  </w:style>
  <w:style w:type="table" w:customStyle="1" w:styleId="TableGrid">
    <w:name w:val="TableGrid"/>
    <w:rsid w:val="00F14D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4DD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D8210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D8210B"/>
    <w:rPr>
      <w:rFonts w:ascii="Segoe UI" w:hAnsi="Segoe UI" w:cs="Segoe UI"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271417"/>
    <w:rPr>
      <w:rFonts w:ascii="Arial" w:hAnsi="Arial" w:cs="Arial"/>
    </w:rPr>
  </w:style>
  <w:style w:type="character" w:styleId="ad">
    <w:name w:val="FollowedHyperlink"/>
    <w:basedOn w:val="a0"/>
    <w:rsid w:val="001B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050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76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995744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3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75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5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172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6475844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546098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7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6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39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768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4745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2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5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04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5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4518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90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63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26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08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82038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09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7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1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815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315027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47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56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3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33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687608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12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21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4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755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254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53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06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24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2123352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40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9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21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799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918131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68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04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4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20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708744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8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90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99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59651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66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97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02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9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0986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94155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9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222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09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35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5913539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117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57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74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4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76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78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63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8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37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104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D2FAE4B-FF67-47C2-B83A-2A87637A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RSP</Company>
  <LinksUpToDate>false</LinksUpToDate>
  <CharactersWithSpaces>2287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apis://NORM|40307|8|4|/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apis://NORM|4667|0||/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apis://NORM|2009|8|62|/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Атанаска Гаджева</cp:lastModifiedBy>
  <cp:revision>28</cp:revision>
  <cp:lastPrinted>2020-02-17T10:13:00Z</cp:lastPrinted>
  <dcterms:created xsi:type="dcterms:W3CDTF">2018-10-30T09:37:00Z</dcterms:created>
  <dcterms:modified xsi:type="dcterms:W3CDTF">2020-02-17T13:08:00Z</dcterms:modified>
</cp:coreProperties>
</file>